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8BF9" w14:textId="68EA807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2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074F628D" w14:textId="58CBF0F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2E82D44" w14:textId="77777777" w:rsidR="007017F5" w:rsidRPr="008316CA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0363E220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9E69AD3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0ECE6925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1FA477C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0393BDC7" w14:textId="77777777" w:rsidR="007017F5" w:rsidRPr="00304575" w:rsidRDefault="007017F5" w:rsidP="007017F5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</w:p>
    <w:p w14:paraId="55E41C69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2B22CCED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711C5F56" w14:textId="77777777" w:rsidR="007017F5" w:rsidRPr="00304575" w:rsidRDefault="007017F5" w:rsidP="007017F5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bookmarkEnd w:id="2"/>
    <w:p w14:paraId="203D9FC5" w14:textId="77777777" w:rsidR="00FA2764" w:rsidRDefault="00FA2764" w:rsidP="00FA27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pl-PL"/>
        </w:rPr>
      </w:pPr>
      <w:r w:rsidRPr="002008B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pl-PL"/>
        </w:rPr>
        <w:t>„Przebudowa urządzeń melioracji wodnych na terenie gminy Studzienice”</w:t>
      </w:r>
    </w:p>
    <w:p w14:paraId="78FEC52C" w14:textId="25B25DDE" w:rsidR="007017F5" w:rsidRPr="0006298A" w:rsidRDefault="007017F5" w:rsidP="0006298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60DF2D8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CE2A0AE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14:paraId="4D3B3117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077B0F80" w14:textId="3C8BF888" w:rsidR="00E351B1" w:rsidRPr="00304575" w:rsidRDefault="00E351B1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……………………………………………………………………..</w:t>
      </w:r>
    </w:p>
    <w:p w14:paraId="60CA495A" w14:textId="77777777" w:rsidR="00E351B1" w:rsidRDefault="00E351B1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D71F30" w14:textId="11B42F58" w:rsidR="007017F5" w:rsidRPr="00BE3CD3" w:rsidRDefault="007017F5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BE3CD3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 Rozdziale </w:t>
      </w:r>
      <w:r>
        <w:rPr>
          <w:rFonts w:ascii="Times New Roman" w:eastAsia="Times New Roman" w:hAnsi="Times New Roman" w:cs="Times New Roman"/>
          <w:lang w:eastAsia="pl-PL"/>
        </w:rPr>
        <w:t xml:space="preserve">VI ust. 2 pkt </w:t>
      </w:r>
      <w:r w:rsidR="0029677E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 w:rsidRPr="00BE3CD3">
        <w:rPr>
          <w:rFonts w:ascii="Times New Roman" w:eastAsia="Times New Roman" w:hAnsi="Times New Roman" w:cs="Times New Roman"/>
          <w:sz w:val="21"/>
          <w:szCs w:val="21"/>
          <w:lang w:eastAsia="pl-PL"/>
        </w:rPr>
        <w:t>.</w:t>
      </w:r>
    </w:p>
    <w:p w14:paraId="41D45A7D" w14:textId="77777777" w:rsidR="007017F5" w:rsidRPr="00304575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3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3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AA0568A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24998A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PODMIOTÓW:</w:t>
      </w:r>
    </w:p>
    <w:p w14:paraId="4B231FD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888938" w14:textId="5CFFD128" w:rsidR="007017F5" w:rsidRPr="004A015E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ust. </w:t>
      </w:r>
      <w:r>
        <w:rPr>
          <w:rFonts w:ascii="Times New Roman" w:eastAsia="Times New Roman" w:hAnsi="Times New Roman" w:cs="Times New Roman"/>
          <w:lang w:eastAsia="pl-PL"/>
        </w:rPr>
        <w:t>2 pkt ……. SWZ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>,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podmiotu/ów: …………………………..…………...……………………………………………………..,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3045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14:paraId="1A04D93A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70E3C2B" w14:textId="77777777" w:rsidR="007017F5" w:rsidRPr="00BE3CD3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4" w:name="_Hlk6306392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bookmarkEnd w:id="4"/>
    <w:p w14:paraId="08271D0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F9091F8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483CB26E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B960FE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6ED315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325F780" w14:textId="01175FDD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7964E911" w14:textId="4B6CFAA1" w:rsidR="00F56B1F" w:rsidRPr="00E351B1" w:rsidRDefault="007017F5" w:rsidP="00E351B1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F56B1F" w:rsidRPr="00E351B1" w:rsidSect="0071655F">
      <w:headerReference w:type="default" r:id="rId6"/>
      <w:footerReference w:type="default" r:id="rId7"/>
      <w:pgSz w:w="11906" w:h="16838"/>
      <w:pgMar w:top="567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07B3" w14:textId="77777777" w:rsidR="001762FE" w:rsidRDefault="001762FE" w:rsidP="007017F5">
      <w:pPr>
        <w:spacing w:after="0" w:line="240" w:lineRule="auto"/>
      </w:pPr>
      <w:r>
        <w:separator/>
      </w:r>
    </w:p>
  </w:endnote>
  <w:endnote w:type="continuationSeparator" w:id="0">
    <w:p w14:paraId="57F4854F" w14:textId="77777777" w:rsidR="001762FE" w:rsidRDefault="001762FE" w:rsidP="0070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36FD" w14:textId="5D1C6743" w:rsidR="007017F5" w:rsidRPr="004F7C95" w:rsidRDefault="007017F5" w:rsidP="0006298A">
    <w:pPr>
      <w:spacing w:after="0" w:line="240" w:lineRule="auto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bookmarkStart w:id="5" w:name="_Hlk64443358"/>
    <w:r w:rsidRPr="007017F5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111E7F8D" wp14:editId="284890EE">
          <wp:simplePos x="0" y="0"/>
          <wp:positionH relativeFrom="column">
            <wp:posOffset>5894705</wp:posOffset>
          </wp:positionH>
          <wp:positionV relativeFrom="paragraph">
            <wp:posOffset>-287020</wp:posOffset>
          </wp:positionV>
          <wp:extent cx="542925" cy="542925"/>
          <wp:effectExtent l="0" t="0" r="9525" b="952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A11C2" w14:textId="77777777" w:rsidR="001762FE" w:rsidRDefault="001762FE" w:rsidP="007017F5">
      <w:pPr>
        <w:spacing w:after="0" w:line="240" w:lineRule="auto"/>
      </w:pPr>
      <w:r>
        <w:separator/>
      </w:r>
    </w:p>
  </w:footnote>
  <w:footnote w:type="continuationSeparator" w:id="0">
    <w:p w14:paraId="4BD014A6" w14:textId="77777777" w:rsidR="001762FE" w:rsidRDefault="001762FE" w:rsidP="00701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4E5A8" w14:textId="48258741" w:rsidR="00FA2764" w:rsidRDefault="00FA2764">
    <w:pPr>
      <w:pStyle w:val="Nagwek"/>
    </w:pPr>
    <w:r w:rsidRPr="001663C4">
      <w:rPr>
        <w:rFonts w:ascii="Times New Roman" w:hAnsi="Times New Roman" w:cs="Times New Roman"/>
        <w:noProof/>
      </w:rPr>
      <w:drawing>
        <wp:inline distT="0" distB="0" distL="0" distR="0" wp14:anchorId="62C29FAE" wp14:editId="5F74B299">
          <wp:extent cx="5760720" cy="618336"/>
          <wp:effectExtent l="0" t="0" r="0" b="0"/>
          <wp:docPr id="1601670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1EB"/>
    <w:rsid w:val="000340B0"/>
    <w:rsid w:val="00056137"/>
    <w:rsid w:val="0006298A"/>
    <w:rsid w:val="00064432"/>
    <w:rsid w:val="00107798"/>
    <w:rsid w:val="00141EDD"/>
    <w:rsid w:val="00156824"/>
    <w:rsid w:val="001762FE"/>
    <w:rsid w:val="001F13AF"/>
    <w:rsid w:val="002506F7"/>
    <w:rsid w:val="00250D58"/>
    <w:rsid w:val="0029036B"/>
    <w:rsid w:val="0029677E"/>
    <w:rsid w:val="0029695A"/>
    <w:rsid w:val="00327409"/>
    <w:rsid w:val="003650FB"/>
    <w:rsid w:val="00462578"/>
    <w:rsid w:val="00483E0B"/>
    <w:rsid w:val="004C7B20"/>
    <w:rsid w:val="004D61EB"/>
    <w:rsid w:val="004F7C95"/>
    <w:rsid w:val="0056502F"/>
    <w:rsid w:val="006E141F"/>
    <w:rsid w:val="007017F5"/>
    <w:rsid w:val="0071655F"/>
    <w:rsid w:val="00785AB9"/>
    <w:rsid w:val="00786A9F"/>
    <w:rsid w:val="007C7F68"/>
    <w:rsid w:val="007E550D"/>
    <w:rsid w:val="008943A3"/>
    <w:rsid w:val="008F2E80"/>
    <w:rsid w:val="00917040"/>
    <w:rsid w:val="00931514"/>
    <w:rsid w:val="00A32D04"/>
    <w:rsid w:val="00A71B4C"/>
    <w:rsid w:val="00B37D36"/>
    <w:rsid w:val="00BE7FAE"/>
    <w:rsid w:val="00CC267F"/>
    <w:rsid w:val="00CC29DE"/>
    <w:rsid w:val="00D07401"/>
    <w:rsid w:val="00D320C6"/>
    <w:rsid w:val="00DF4E72"/>
    <w:rsid w:val="00E351B1"/>
    <w:rsid w:val="00E7405B"/>
    <w:rsid w:val="00ED4838"/>
    <w:rsid w:val="00F55EB9"/>
    <w:rsid w:val="00F56B1F"/>
    <w:rsid w:val="00F6408F"/>
    <w:rsid w:val="00FA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BE34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7F5"/>
  </w:style>
  <w:style w:type="paragraph" w:styleId="Stopka">
    <w:name w:val="footer"/>
    <w:basedOn w:val="Normalny"/>
    <w:link w:val="Stopka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7F5"/>
  </w:style>
  <w:style w:type="character" w:styleId="Odwoaniedokomentarza">
    <w:name w:val="annotation reference"/>
    <w:basedOn w:val="Domylnaczcionkaakapitu"/>
    <w:uiPriority w:val="99"/>
    <w:semiHidden/>
    <w:unhideWhenUsed/>
    <w:rsid w:val="00CC2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9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9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9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18</cp:revision>
  <dcterms:created xsi:type="dcterms:W3CDTF">2021-09-26T11:57:00Z</dcterms:created>
  <dcterms:modified xsi:type="dcterms:W3CDTF">2025-07-30T10:59:00Z</dcterms:modified>
</cp:coreProperties>
</file>